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953E8" w14:textId="77777777" w:rsidR="00BC7FA2" w:rsidRDefault="00385019" w:rsidP="00385019">
      <w:pPr>
        <w:pStyle w:val="Default"/>
        <w:jc w:val="center"/>
        <w:rPr>
          <w:rFonts w:cstheme="minorBidi"/>
          <w:color w:val="auto"/>
          <w:sz w:val="32"/>
          <w:szCs w:val="32"/>
        </w:rPr>
      </w:pPr>
      <w:r>
        <w:rPr>
          <w:rFonts w:cstheme="minorBidi" w:hint="eastAsia"/>
          <w:color w:val="auto"/>
          <w:sz w:val="32"/>
          <w:szCs w:val="32"/>
        </w:rPr>
        <w:t xml:space="preserve">辽宁省渔业装备工程技术研究中心 </w:t>
      </w:r>
      <w:r>
        <w:rPr>
          <w:rFonts w:cstheme="minorBidi"/>
          <w:color w:val="auto"/>
          <w:sz w:val="32"/>
          <w:szCs w:val="32"/>
        </w:rPr>
        <w:t xml:space="preserve"> </w:t>
      </w:r>
    </w:p>
    <w:p w14:paraId="7A4B9B35" w14:textId="5691BBAA" w:rsidR="00385019" w:rsidRDefault="00385019" w:rsidP="00385019">
      <w:pPr>
        <w:pStyle w:val="Default"/>
        <w:jc w:val="center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仪器共享使用申请表</w:t>
      </w:r>
    </w:p>
    <w:tbl>
      <w:tblPr>
        <w:tblW w:w="93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2"/>
        <w:gridCol w:w="322"/>
        <w:gridCol w:w="284"/>
        <w:gridCol w:w="1984"/>
        <w:gridCol w:w="425"/>
        <w:gridCol w:w="565"/>
        <w:gridCol w:w="711"/>
        <w:gridCol w:w="709"/>
        <w:gridCol w:w="1003"/>
        <w:gridCol w:w="1800"/>
      </w:tblGrid>
      <w:tr w:rsidR="005F27F7" w14:paraId="789ADB05" w14:textId="77777777" w:rsidTr="00837557">
        <w:trPr>
          <w:trHeight w:val="744"/>
        </w:trPr>
        <w:tc>
          <w:tcPr>
            <w:tcW w:w="529" w:type="dxa"/>
            <w:vMerge w:val="restart"/>
          </w:tcPr>
          <w:p w14:paraId="418E35D1" w14:textId="1B30EEEF" w:rsidR="005F27F7" w:rsidRDefault="005F2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申请人信息</w:t>
            </w:r>
          </w:p>
        </w:tc>
        <w:tc>
          <w:tcPr>
            <w:tcW w:w="992" w:type="dxa"/>
          </w:tcPr>
          <w:p w14:paraId="6DAD98DE" w14:textId="77777777" w:rsidR="005F27F7" w:rsidRDefault="005F2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90" w:type="dxa"/>
            <w:gridSpan w:val="3"/>
          </w:tcPr>
          <w:p w14:paraId="07B36C9E" w14:textId="5F482483" w:rsidR="005F27F7" w:rsidRDefault="005F27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0" w:type="dxa"/>
            <w:gridSpan w:val="2"/>
          </w:tcPr>
          <w:p w14:paraId="0A8172F6" w14:textId="77777777" w:rsidR="005F27F7" w:rsidRDefault="005F27F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部门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23" w:type="dxa"/>
            <w:gridSpan w:val="4"/>
          </w:tcPr>
          <w:p w14:paraId="76B0D2FB" w14:textId="53BA806B" w:rsidR="005F27F7" w:rsidRDefault="005F27F7">
            <w:pPr>
              <w:pStyle w:val="Default"/>
              <w:rPr>
                <w:sz w:val="23"/>
                <w:szCs w:val="23"/>
              </w:rPr>
            </w:pPr>
          </w:p>
        </w:tc>
      </w:tr>
      <w:tr w:rsidR="005F27F7" w14:paraId="21A7FF3D" w14:textId="77777777" w:rsidTr="005F27F7">
        <w:trPr>
          <w:trHeight w:val="744"/>
        </w:trPr>
        <w:tc>
          <w:tcPr>
            <w:tcW w:w="529" w:type="dxa"/>
            <w:vMerge/>
          </w:tcPr>
          <w:p w14:paraId="69939674" w14:textId="77777777" w:rsidR="005F27F7" w:rsidRDefault="005F27F7" w:rsidP="00B36CA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8" w:type="dxa"/>
            <w:gridSpan w:val="3"/>
          </w:tcPr>
          <w:p w14:paraId="5DFFBD93" w14:textId="761F5C94" w:rsidR="005F27F7" w:rsidRDefault="005F27F7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使用者身份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gridSpan w:val="4"/>
          </w:tcPr>
          <w:p w14:paraId="506E5790" w14:textId="77777777" w:rsidR="005F27F7" w:rsidRDefault="005F27F7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□教师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□研究生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□本科生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□其他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12" w:type="dxa"/>
            <w:gridSpan w:val="2"/>
          </w:tcPr>
          <w:p w14:paraId="0CB2F51C" w14:textId="0AB8B6B3" w:rsidR="005F27F7" w:rsidRDefault="005F27F7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申请日期</w:t>
            </w:r>
          </w:p>
        </w:tc>
        <w:tc>
          <w:tcPr>
            <w:tcW w:w="1800" w:type="dxa"/>
          </w:tcPr>
          <w:p w14:paraId="4664BCB3" w14:textId="4DE6074D" w:rsidR="005F27F7" w:rsidRDefault="005F27F7" w:rsidP="00B36CA1">
            <w:pPr>
              <w:pStyle w:val="Default"/>
              <w:rPr>
                <w:sz w:val="23"/>
                <w:szCs w:val="23"/>
              </w:rPr>
            </w:pPr>
          </w:p>
        </w:tc>
      </w:tr>
      <w:tr w:rsidR="00BC7FA2" w14:paraId="63786CBA" w14:textId="77777777" w:rsidTr="005F27F7">
        <w:trPr>
          <w:trHeight w:val="744"/>
        </w:trPr>
        <w:tc>
          <w:tcPr>
            <w:tcW w:w="529" w:type="dxa"/>
            <w:vMerge/>
          </w:tcPr>
          <w:p w14:paraId="6F789993" w14:textId="77777777" w:rsidR="00BC7FA2" w:rsidRDefault="00BC7FA2" w:rsidP="00B36CA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98" w:type="dxa"/>
            <w:gridSpan w:val="3"/>
          </w:tcPr>
          <w:p w14:paraId="00A8830F" w14:textId="711C06A5" w:rsidR="00BC7FA2" w:rsidRDefault="00BC7FA2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联系电话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  <w:gridSpan w:val="2"/>
          </w:tcPr>
          <w:p w14:paraId="5BB8843B" w14:textId="77777777" w:rsidR="00BC7FA2" w:rsidRDefault="00BC7FA2" w:rsidP="00B36CA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14:paraId="4FB98832" w14:textId="77777777" w:rsidR="00BC7FA2" w:rsidRDefault="00BC7FA2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E- mail </w:t>
            </w:r>
          </w:p>
        </w:tc>
        <w:tc>
          <w:tcPr>
            <w:tcW w:w="3512" w:type="dxa"/>
            <w:gridSpan w:val="3"/>
          </w:tcPr>
          <w:p w14:paraId="50B5A499" w14:textId="6EA51F95" w:rsidR="00BC7FA2" w:rsidRDefault="00BC7FA2" w:rsidP="00B36CA1">
            <w:pPr>
              <w:pStyle w:val="Default"/>
              <w:rPr>
                <w:sz w:val="23"/>
                <w:szCs w:val="23"/>
              </w:rPr>
            </w:pPr>
          </w:p>
        </w:tc>
      </w:tr>
      <w:tr w:rsidR="00F731EE" w14:paraId="70C3C62A" w14:textId="77777777" w:rsidTr="005F27F7">
        <w:trPr>
          <w:trHeight w:val="724"/>
        </w:trPr>
        <w:tc>
          <w:tcPr>
            <w:tcW w:w="1521" w:type="dxa"/>
            <w:gridSpan w:val="2"/>
          </w:tcPr>
          <w:p w14:paraId="367FB5AC" w14:textId="77777777" w:rsidR="00F731EE" w:rsidRDefault="00F731EE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仪器名称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15" w:type="dxa"/>
            <w:gridSpan w:val="4"/>
          </w:tcPr>
          <w:p w14:paraId="7602046D" w14:textId="7F4934E8" w:rsidR="00F731EE" w:rsidRDefault="00F731EE" w:rsidP="00B36CA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14:paraId="27A9D79F" w14:textId="77777777" w:rsidR="00F731EE" w:rsidRDefault="00F731EE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设备编号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12" w:type="dxa"/>
            <w:gridSpan w:val="3"/>
          </w:tcPr>
          <w:p w14:paraId="4670CF0B" w14:textId="749F8B24" w:rsidR="00F731EE" w:rsidRDefault="00F731EE" w:rsidP="00B36CA1">
            <w:pPr>
              <w:pStyle w:val="Default"/>
              <w:rPr>
                <w:sz w:val="23"/>
                <w:szCs w:val="23"/>
              </w:rPr>
            </w:pPr>
          </w:p>
        </w:tc>
      </w:tr>
      <w:tr w:rsidR="00423C7C" w14:paraId="2F01BE18" w14:textId="77777777" w:rsidTr="00BC7FA2">
        <w:trPr>
          <w:trHeight w:val="1415"/>
        </w:trPr>
        <w:tc>
          <w:tcPr>
            <w:tcW w:w="1521" w:type="dxa"/>
            <w:gridSpan w:val="2"/>
          </w:tcPr>
          <w:p w14:paraId="051AD2F3" w14:textId="51AE7C63" w:rsidR="00423C7C" w:rsidRDefault="00423C7C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申请原因、用途（</w:t>
            </w:r>
            <w:r>
              <w:rPr>
                <w:rFonts w:hint="eastAsia"/>
                <w:sz w:val="18"/>
                <w:szCs w:val="18"/>
              </w:rPr>
              <w:t>教学实验需注明实验名称，科研及对外服务需注明项目名称）</w:t>
            </w:r>
          </w:p>
        </w:tc>
        <w:tc>
          <w:tcPr>
            <w:tcW w:w="7803" w:type="dxa"/>
            <w:gridSpan w:val="9"/>
          </w:tcPr>
          <w:p w14:paraId="1924ACB1" w14:textId="0BA232C4" w:rsidR="00423C7C" w:rsidRDefault="00423C7C" w:rsidP="00B36CA1">
            <w:pPr>
              <w:pStyle w:val="Default"/>
              <w:rPr>
                <w:sz w:val="18"/>
                <w:szCs w:val="18"/>
              </w:rPr>
            </w:pPr>
          </w:p>
        </w:tc>
      </w:tr>
      <w:tr w:rsidR="00B36CA1" w14:paraId="2C5506FF" w14:textId="77777777" w:rsidTr="00837557">
        <w:trPr>
          <w:trHeight w:val="120"/>
        </w:trPr>
        <w:tc>
          <w:tcPr>
            <w:tcW w:w="4111" w:type="dxa"/>
            <w:gridSpan w:val="5"/>
          </w:tcPr>
          <w:p w14:paraId="70E6769B" w14:textId="77777777" w:rsidR="00B36CA1" w:rsidRDefault="00B36CA1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预约使用时间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213" w:type="dxa"/>
            <w:gridSpan w:val="6"/>
          </w:tcPr>
          <w:p w14:paraId="43E39076" w14:textId="77777777" w:rsidR="00837557" w:rsidRDefault="00423C7C" w:rsidP="00B36CA1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               </w:t>
            </w:r>
          </w:p>
          <w:p w14:paraId="54611AFC" w14:textId="21834465" w:rsidR="00B36CA1" w:rsidRDefault="00B36CA1" w:rsidP="00B36CA1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（仅限工作日上班时间）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B36CA1" w14:paraId="724E5623" w14:textId="77777777" w:rsidTr="00837557">
        <w:trPr>
          <w:trHeight w:val="588"/>
        </w:trPr>
        <w:tc>
          <w:tcPr>
            <w:tcW w:w="4111" w:type="dxa"/>
            <w:gridSpan w:val="5"/>
          </w:tcPr>
          <w:p w14:paraId="54FA291F" w14:textId="434223D7" w:rsidR="00B36CA1" w:rsidRDefault="00B36CA1" w:rsidP="00F731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符合仪器</w:t>
            </w:r>
          </w:p>
          <w:p w14:paraId="1C0864DA" w14:textId="5B65D3A8" w:rsidR="00B36CA1" w:rsidRDefault="00B36CA1" w:rsidP="00F731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使用条件</w:t>
            </w:r>
          </w:p>
        </w:tc>
        <w:tc>
          <w:tcPr>
            <w:tcW w:w="5213" w:type="dxa"/>
            <w:gridSpan w:val="6"/>
          </w:tcPr>
          <w:p w14:paraId="0911C9D4" w14:textId="6D4061D6" w:rsidR="00B36CA1" w:rsidRDefault="00B36CA1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□完全熟悉仪器使用方法</w:t>
            </w:r>
            <w:r w:rsidR="001A537F">
              <w:rPr>
                <w:rFonts w:hint="eastAsia"/>
                <w:sz w:val="23"/>
                <w:szCs w:val="23"/>
              </w:rPr>
              <w:t>能独立操作</w:t>
            </w:r>
            <w:r>
              <w:rPr>
                <w:sz w:val="23"/>
                <w:szCs w:val="23"/>
              </w:rPr>
              <w:t xml:space="preserve"> </w:t>
            </w:r>
          </w:p>
          <w:p w14:paraId="0A787A33" w14:textId="77777777" w:rsidR="00B36CA1" w:rsidRDefault="00B36CA1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□已完成仪器使用培训并掌握仪器使用方法</w:t>
            </w:r>
            <w:r>
              <w:rPr>
                <w:sz w:val="23"/>
                <w:szCs w:val="23"/>
              </w:rPr>
              <w:t xml:space="preserve"> </w:t>
            </w:r>
          </w:p>
          <w:p w14:paraId="4AF4A223" w14:textId="77777777" w:rsidR="00B36CA1" w:rsidRDefault="00B36CA1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□在仪器管理员指导下使用</w:t>
            </w:r>
            <w:r>
              <w:rPr>
                <w:sz w:val="23"/>
                <w:szCs w:val="23"/>
              </w:rPr>
              <w:t xml:space="preserve"> </w:t>
            </w:r>
          </w:p>
          <w:p w14:paraId="25FCE79E" w14:textId="77777777" w:rsidR="00B36CA1" w:rsidRDefault="00B36CA1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□其它（请说明）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7E1A30" w14:paraId="59210C04" w14:textId="77777777" w:rsidTr="0015379C">
        <w:trPr>
          <w:trHeight w:val="800"/>
        </w:trPr>
        <w:tc>
          <w:tcPr>
            <w:tcW w:w="1843" w:type="dxa"/>
            <w:gridSpan w:val="3"/>
          </w:tcPr>
          <w:p w14:paraId="30F5FA2F" w14:textId="77777777" w:rsidR="007E1A30" w:rsidRDefault="007E1A30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申请人签名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24B7054" w14:textId="5A094702" w:rsidR="007E1A30" w:rsidRDefault="007E1A30" w:rsidP="00B36CA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gridSpan w:val="4"/>
          </w:tcPr>
          <w:p w14:paraId="5DBF13E6" w14:textId="2E060BCC" w:rsidR="007E1A30" w:rsidRDefault="007E1A30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导师签名（申请人为学生时需填写）</w:t>
            </w:r>
          </w:p>
        </w:tc>
        <w:tc>
          <w:tcPr>
            <w:tcW w:w="2803" w:type="dxa"/>
            <w:gridSpan w:val="2"/>
          </w:tcPr>
          <w:p w14:paraId="0A7582A1" w14:textId="4AB4B94D" w:rsidR="007E1A30" w:rsidRDefault="007E1A30" w:rsidP="00B36CA1">
            <w:pPr>
              <w:pStyle w:val="Default"/>
              <w:rPr>
                <w:sz w:val="23"/>
                <w:szCs w:val="23"/>
              </w:rPr>
            </w:pPr>
          </w:p>
        </w:tc>
      </w:tr>
      <w:tr w:rsidR="007E1A30" w14:paraId="66F936C1" w14:textId="77777777" w:rsidTr="0015379C">
        <w:trPr>
          <w:trHeight w:val="792"/>
        </w:trPr>
        <w:tc>
          <w:tcPr>
            <w:tcW w:w="1843" w:type="dxa"/>
            <w:gridSpan w:val="3"/>
          </w:tcPr>
          <w:p w14:paraId="2EE07AC9" w14:textId="75EEDE15" w:rsidR="007E1A30" w:rsidRDefault="007E1A30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仪器负责人意见</w:t>
            </w:r>
          </w:p>
        </w:tc>
        <w:tc>
          <w:tcPr>
            <w:tcW w:w="2268" w:type="dxa"/>
            <w:gridSpan w:val="2"/>
          </w:tcPr>
          <w:p w14:paraId="433A1DA6" w14:textId="34119E69" w:rsidR="007E1A30" w:rsidRDefault="007E1A30" w:rsidP="00B36CA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gridSpan w:val="4"/>
          </w:tcPr>
          <w:p w14:paraId="46CEA7E6" w14:textId="2744EEFE" w:rsidR="007E1A30" w:rsidRDefault="007E1A30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仪器</w:t>
            </w:r>
            <w:r w:rsidR="00314C45">
              <w:rPr>
                <w:rFonts w:hint="eastAsia"/>
                <w:sz w:val="23"/>
                <w:szCs w:val="23"/>
              </w:rPr>
              <w:t>平</w:t>
            </w:r>
            <w:r>
              <w:rPr>
                <w:rFonts w:hint="eastAsia"/>
                <w:sz w:val="23"/>
                <w:szCs w:val="23"/>
              </w:rPr>
              <w:t>台负责人意见</w:t>
            </w:r>
          </w:p>
        </w:tc>
        <w:tc>
          <w:tcPr>
            <w:tcW w:w="2803" w:type="dxa"/>
            <w:gridSpan w:val="2"/>
          </w:tcPr>
          <w:p w14:paraId="27905427" w14:textId="0479917A" w:rsidR="007E1A30" w:rsidRDefault="007E1A30" w:rsidP="00B36CA1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7E1A30" w14:paraId="47DDFBAB" w14:textId="77777777" w:rsidTr="001A537F">
        <w:trPr>
          <w:trHeight w:val="752"/>
        </w:trPr>
        <w:tc>
          <w:tcPr>
            <w:tcW w:w="1843" w:type="dxa"/>
            <w:gridSpan w:val="3"/>
          </w:tcPr>
          <w:p w14:paraId="7CD4530E" w14:textId="1777B353" w:rsidR="007E1A30" w:rsidRDefault="001A537F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中心</w:t>
            </w:r>
            <w:r w:rsidR="007E1A30">
              <w:rPr>
                <w:rFonts w:hint="eastAsia"/>
                <w:sz w:val="23"/>
                <w:szCs w:val="23"/>
              </w:rPr>
              <w:t>主任意见</w:t>
            </w:r>
          </w:p>
        </w:tc>
        <w:tc>
          <w:tcPr>
            <w:tcW w:w="7481" w:type="dxa"/>
            <w:gridSpan w:val="8"/>
          </w:tcPr>
          <w:p w14:paraId="509D915A" w14:textId="204CB818" w:rsidR="007E1A30" w:rsidRDefault="007E1A30" w:rsidP="00B36CA1">
            <w:pPr>
              <w:pStyle w:val="Default"/>
              <w:rPr>
                <w:sz w:val="23"/>
                <w:szCs w:val="23"/>
              </w:rPr>
            </w:pPr>
          </w:p>
        </w:tc>
      </w:tr>
      <w:tr w:rsidR="00B36CA1" w14:paraId="6A556C6B" w14:textId="77777777" w:rsidTr="00BC7FA2">
        <w:trPr>
          <w:trHeight w:val="275"/>
        </w:trPr>
        <w:tc>
          <w:tcPr>
            <w:tcW w:w="9324" w:type="dxa"/>
            <w:gridSpan w:val="11"/>
          </w:tcPr>
          <w:p w14:paraId="44898238" w14:textId="664266F4" w:rsidR="00B36CA1" w:rsidRPr="000B2955" w:rsidRDefault="00B36CA1" w:rsidP="00B36CA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其它说明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有必要说明事项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</w:tbl>
    <w:p w14:paraId="362220C1" w14:textId="77777777" w:rsidR="00B372E1" w:rsidRDefault="00B372E1" w:rsidP="00B372E1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注意事项：</w:t>
      </w:r>
      <w:r>
        <w:rPr>
          <w:sz w:val="21"/>
          <w:szCs w:val="21"/>
        </w:rPr>
        <w:t xml:space="preserve"> </w:t>
      </w:r>
    </w:p>
    <w:p w14:paraId="564F59BD" w14:textId="380B9A1A" w:rsidR="00B372E1" w:rsidRDefault="00B372E1" w:rsidP="00B372E1">
      <w:pPr>
        <w:pStyle w:val="Default"/>
        <w:spacing w:after="4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 </w:t>
      </w:r>
      <w:r>
        <w:rPr>
          <w:rFonts w:hAnsi="Times New Roman" w:hint="eastAsia"/>
          <w:sz w:val="21"/>
          <w:szCs w:val="21"/>
        </w:rPr>
        <w:t>仪器使用者必须遵守本</w:t>
      </w:r>
      <w:r w:rsidR="001A537F">
        <w:rPr>
          <w:rFonts w:hAnsi="Times New Roman" w:hint="eastAsia"/>
          <w:sz w:val="21"/>
          <w:szCs w:val="21"/>
        </w:rPr>
        <w:t>中心</w:t>
      </w:r>
      <w:r>
        <w:rPr>
          <w:rFonts w:hAnsi="Times New Roman" w:hint="eastAsia"/>
          <w:sz w:val="21"/>
          <w:szCs w:val="21"/>
        </w:rPr>
        <w:t>的仪器使用管理规定，必须服从仪器管理员的管理。</w:t>
      </w:r>
    </w:p>
    <w:p w14:paraId="3D328865" w14:textId="5F236856" w:rsidR="00B372E1" w:rsidRDefault="00B372E1" w:rsidP="00B372E1">
      <w:pPr>
        <w:pStyle w:val="Default"/>
        <w:spacing w:after="4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hAnsi="Times New Roman" w:hint="eastAsia"/>
          <w:sz w:val="21"/>
          <w:szCs w:val="21"/>
        </w:rPr>
        <w:t>除特殊情况外，需提前</w:t>
      </w:r>
      <w:r>
        <w:rPr>
          <w:rFonts w:ascii="Times New Roman" w:hAnsi="Times New Roman" w:cs="Times New Roman"/>
          <w:sz w:val="21"/>
          <w:szCs w:val="21"/>
        </w:rPr>
        <w:t>3</w:t>
      </w:r>
      <w:r>
        <w:rPr>
          <w:rFonts w:hAnsi="Times New Roman" w:hint="eastAsia"/>
          <w:sz w:val="21"/>
          <w:szCs w:val="21"/>
        </w:rPr>
        <w:t>天进行申请，取消预约至少提前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hAnsi="Times New Roman" w:hint="eastAsia"/>
          <w:sz w:val="21"/>
          <w:szCs w:val="21"/>
        </w:rPr>
        <w:t>天，否则视为违规。连续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hAnsi="Times New Roman" w:hint="eastAsia"/>
          <w:sz w:val="21"/>
          <w:szCs w:val="21"/>
        </w:rPr>
        <w:t>次违规，则停止使用</w:t>
      </w:r>
      <w:r w:rsidR="00837557">
        <w:rPr>
          <w:rFonts w:hAnsi="Times New Roman" w:hint="eastAsia"/>
          <w:sz w:val="21"/>
          <w:szCs w:val="21"/>
        </w:rPr>
        <w:t>2</w:t>
      </w:r>
      <w:r>
        <w:rPr>
          <w:rFonts w:hAnsi="Times New Roman" w:hint="eastAsia"/>
          <w:sz w:val="21"/>
          <w:szCs w:val="21"/>
        </w:rPr>
        <w:t>个月。</w:t>
      </w:r>
    </w:p>
    <w:p w14:paraId="56A75146" w14:textId="441DB37F" w:rsidR="00B372E1" w:rsidRDefault="00B372E1" w:rsidP="00B372E1">
      <w:pPr>
        <w:pStyle w:val="Default"/>
        <w:spacing w:after="4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r>
        <w:rPr>
          <w:rFonts w:hAnsi="Times New Roman" w:hint="eastAsia"/>
          <w:sz w:val="21"/>
          <w:szCs w:val="21"/>
        </w:rPr>
        <w:t>使用者必须按要求填写《仪器使用记录本》</w:t>
      </w:r>
      <w:r w:rsidR="001A537F">
        <w:rPr>
          <w:rFonts w:hAnsi="Times New Roman" w:hint="eastAsia"/>
          <w:sz w:val="21"/>
          <w:szCs w:val="21"/>
        </w:rPr>
        <w:t>《实验室开放记录》等</w:t>
      </w:r>
      <w:r>
        <w:rPr>
          <w:rFonts w:hAnsi="Times New Roman" w:hint="eastAsia"/>
          <w:sz w:val="21"/>
          <w:szCs w:val="21"/>
        </w:rPr>
        <w:t>。</w:t>
      </w:r>
    </w:p>
    <w:p w14:paraId="174A392E" w14:textId="66272CA6" w:rsidR="008C5DA6" w:rsidRPr="001A537F" w:rsidRDefault="00B372E1" w:rsidP="001A537F">
      <w:pPr>
        <w:pStyle w:val="Default"/>
        <w:rPr>
          <w:rFonts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 </w:t>
      </w:r>
      <w:r>
        <w:rPr>
          <w:rFonts w:hAnsi="Times New Roman" w:hint="eastAsia"/>
          <w:sz w:val="21"/>
          <w:szCs w:val="21"/>
        </w:rPr>
        <w:t>如未按仪器使用说明操作造成仪器损坏者，除停止使用外还必须照价赔偿。学生实验使用，指导教师（导师）为第一责任人。</w:t>
      </w:r>
    </w:p>
    <w:sectPr w:rsidR="008C5DA6" w:rsidRPr="001A5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.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19"/>
    <w:rsid w:val="000B2955"/>
    <w:rsid w:val="0015379C"/>
    <w:rsid w:val="001A537F"/>
    <w:rsid w:val="00265579"/>
    <w:rsid w:val="00314C45"/>
    <w:rsid w:val="00385019"/>
    <w:rsid w:val="00423C7C"/>
    <w:rsid w:val="005F27F7"/>
    <w:rsid w:val="007663D7"/>
    <w:rsid w:val="007A4371"/>
    <w:rsid w:val="007E1A30"/>
    <w:rsid w:val="00837557"/>
    <w:rsid w:val="008C5DA6"/>
    <w:rsid w:val="00B36CA1"/>
    <w:rsid w:val="00B372E1"/>
    <w:rsid w:val="00BC7FA2"/>
    <w:rsid w:val="00F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D0A7"/>
  <w15:chartTrackingRefBased/>
  <w15:docId w15:val="{B2D2A791-4EC8-4AFF-A86D-38E09C8D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4371"/>
    <w:pPr>
      <w:spacing w:after="0" w:line="240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Heading3"/>
    <w:basedOn w:val="Normal"/>
    <w:next w:val="Normal"/>
    <w:link w:val="TitleChar"/>
    <w:autoRedefine/>
    <w:uiPriority w:val="10"/>
    <w:qFormat/>
    <w:rsid w:val="007663D7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aliases w:val="Heading3 Char"/>
    <w:basedOn w:val="DefaultParagraphFont"/>
    <w:link w:val="Title"/>
    <w:uiPriority w:val="10"/>
    <w:rsid w:val="007663D7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customStyle="1" w:styleId="Default">
    <w:name w:val="Default"/>
    <w:rsid w:val="00385019"/>
    <w:pPr>
      <w:autoSpaceDE w:val="0"/>
      <w:autoSpaceDN w:val="0"/>
      <w:adjustRightInd w:val="0"/>
      <w:spacing w:after="0" w:line="240" w:lineRule="auto"/>
    </w:pPr>
    <w:rPr>
      <w:rFonts w:ascii=".." w:eastAsia=".." w:cs="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Zhang</dc:creator>
  <cp:keywords/>
  <dc:description/>
  <cp:lastModifiedBy>Qian Zhang</cp:lastModifiedBy>
  <cp:revision>6</cp:revision>
  <cp:lastPrinted>2019-10-19T01:16:00Z</cp:lastPrinted>
  <dcterms:created xsi:type="dcterms:W3CDTF">2019-10-18T14:43:00Z</dcterms:created>
  <dcterms:modified xsi:type="dcterms:W3CDTF">2019-10-19T01:16:00Z</dcterms:modified>
</cp:coreProperties>
</file>